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0A" w:rsidRDefault="00CC21C2">
      <w:pPr>
        <w:rPr>
          <w:b/>
          <w:sz w:val="28"/>
        </w:rPr>
      </w:pPr>
      <w:r w:rsidRPr="00CC21C2">
        <w:rPr>
          <w:b/>
          <w:sz w:val="28"/>
        </w:rPr>
        <w:t>Конкурс « Педагогическое мастерство»</w:t>
      </w:r>
    </w:p>
    <w:p w:rsidR="00C37E9C" w:rsidRDefault="00C37E9C">
      <w:pPr>
        <w:rPr>
          <w:b/>
          <w:sz w:val="28"/>
        </w:rPr>
      </w:pPr>
      <w:r>
        <w:rPr>
          <w:b/>
          <w:sz w:val="28"/>
        </w:rPr>
        <w:t xml:space="preserve">Номинация </w:t>
      </w:r>
      <w:proofErr w:type="gramStart"/>
      <w:r>
        <w:rPr>
          <w:b/>
          <w:sz w:val="28"/>
        </w:rPr>
        <w:t>« Эффективная</w:t>
      </w:r>
      <w:proofErr w:type="gramEnd"/>
      <w:r>
        <w:rPr>
          <w:b/>
          <w:sz w:val="28"/>
        </w:rPr>
        <w:t xml:space="preserve"> практика работы с детьми с ограниченными возможностями здоровья»</w:t>
      </w:r>
    </w:p>
    <w:p w:rsidR="00A57D25" w:rsidRPr="00A57D25" w:rsidRDefault="00A57D25">
      <w:pPr>
        <w:rPr>
          <w:sz w:val="28"/>
        </w:rPr>
      </w:pPr>
      <w:r w:rsidRPr="00A57D25">
        <w:rPr>
          <w:sz w:val="28"/>
        </w:rPr>
        <w:t xml:space="preserve">МАДОУ </w:t>
      </w:r>
      <w:proofErr w:type="gramStart"/>
      <w:r w:rsidRPr="00A57D25">
        <w:rPr>
          <w:sz w:val="28"/>
        </w:rPr>
        <w:t>« ЦРР</w:t>
      </w:r>
      <w:proofErr w:type="gramEnd"/>
      <w:r w:rsidRPr="00A57D25">
        <w:rPr>
          <w:sz w:val="28"/>
        </w:rPr>
        <w:t xml:space="preserve"> детский сад №67» г. Пермь</w:t>
      </w:r>
    </w:p>
    <w:p w:rsidR="00A57D25" w:rsidRDefault="00A57D25">
      <w:pPr>
        <w:rPr>
          <w:sz w:val="28"/>
        </w:rPr>
      </w:pPr>
      <w:r w:rsidRPr="00A57D25">
        <w:rPr>
          <w:sz w:val="28"/>
        </w:rPr>
        <w:t>Учитель-логопед Мурыгина Оксана Александровна</w:t>
      </w:r>
    </w:p>
    <w:p w:rsidR="00A57D25" w:rsidRPr="00A57D25" w:rsidRDefault="00A57D25" w:rsidP="00A57D25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Описание: работая с детьми с ОВЗ, сталкиваешься с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особенностями  их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познавательного и речевого развития. Закрепление отработанных навыков проходит с определенными трудностями, тяжело удержать их внимание и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интерес ,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они быстро утомляются. Поэтому остро встает вопрос использования пособий, которые помогли бы в комплексе решать поставленные задачи по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коррекции  как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высших психических функций, так и всех сторон речевого развития ребенка. Эта задача может быть решена только с помощью включения у ребенка всех возможных путей получения информации, подключению наибольшего числа сохранных анализаторов: зрительного, слухового, кинестетического.</w:t>
      </w:r>
    </w:p>
    <w:p w:rsidR="00A57D25" w:rsidRPr="00A57D25" w:rsidRDefault="00A57D25" w:rsidP="00A57D25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Этой цели и служит игра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у Фунтика на фото?» Мы можем автоматизировать звук Ф в словах, словосочетаниях и предложениях, формировать грамматический строй </w:t>
      </w:r>
      <w:proofErr w:type="spellStart"/>
      <w:proofErr w:type="gramStart"/>
      <w:r w:rsidRPr="00A57D25">
        <w:rPr>
          <w:rFonts w:ascii="Times New Roman" w:hAnsi="Times New Roman" w:cs="Times New Roman"/>
          <w:sz w:val="28"/>
          <w:szCs w:val="28"/>
        </w:rPr>
        <w:t>речи,развивать</w:t>
      </w:r>
      <w:proofErr w:type="spellEnd"/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пространственную ориентировку, память, внимание, познавательный интерес.</w:t>
      </w:r>
    </w:p>
    <w:p w:rsidR="00A57D25" w:rsidRPr="00A57D25" w:rsidRDefault="00A57D25">
      <w:pPr>
        <w:rPr>
          <w:sz w:val="28"/>
        </w:rPr>
      </w:pPr>
    </w:p>
    <w:p w:rsidR="00932759" w:rsidRPr="000D0EE1" w:rsidRDefault="00932759" w:rsidP="00932759">
      <w:pPr>
        <w:jc w:val="center"/>
        <w:rPr>
          <w:b/>
          <w:color w:val="C00000"/>
          <w:sz w:val="32"/>
          <w:szCs w:val="32"/>
        </w:rPr>
      </w:pPr>
      <w:r w:rsidRPr="000D0EE1">
        <w:rPr>
          <w:b/>
          <w:color w:val="C00000"/>
          <w:sz w:val="32"/>
          <w:szCs w:val="32"/>
        </w:rPr>
        <w:t xml:space="preserve">Игра </w:t>
      </w:r>
      <w:proofErr w:type="gramStart"/>
      <w:r w:rsidRPr="000D0EE1">
        <w:rPr>
          <w:b/>
          <w:color w:val="C00000"/>
          <w:sz w:val="32"/>
          <w:szCs w:val="32"/>
        </w:rPr>
        <w:t>« Что</w:t>
      </w:r>
      <w:proofErr w:type="gramEnd"/>
      <w:r w:rsidRPr="000D0EE1">
        <w:rPr>
          <w:b/>
          <w:color w:val="C00000"/>
          <w:sz w:val="32"/>
          <w:szCs w:val="32"/>
        </w:rPr>
        <w:t xml:space="preserve"> у Фунтика на фото?»</w:t>
      </w:r>
    </w:p>
    <w:p w:rsidR="00932759" w:rsidRPr="00A57D25" w:rsidRDefault="00932759" w:rsidP="00932759">
      <w:pPr>
        <w:rPr>
          <w:rFonts w:ascii="Times New Roman" w:hAnsi="Times New Roman" w:cs="Times New Roman"/>
          <w:b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57D25">
        <w:rPr>
          <w:rFonts w:ascii="Times New Roman" w:hAnsi="Times New Roman" w:cs="Times New Roman"/>
          <w:sz w:val="28"/>
          <w:szCs w:val="28"/>
        </w:rPr>
        <w:t>автоматизация звука Ф в словах, словосочетаниях, предложениях.</w:t>
      </w:r>
    </w:p>
    <w:p w:rsidR="00932759" w:rsidRPr="00A57D25" w:rsidRDefault="00932759" w:rsidP="00932759">
      <w:pPr>
        <w:rPr>
          <w:rFonts w:ascii="Times New Roman" w:hAnsi="Times New Roman" w:cs="Times New Roman"/>
          <w:b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2759" w:rsidRPr="00A57D25" w:rsidRDefault="00932759" w:rsidP="009327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57D25">
        <w:rPr>
          <w:rFonts w:ascii="Times New Roman" w:hAnsi="Times New Roman" w:cs="Times New Roman"/>
          <w:sz w:val="28"/>
          <w:szCs w:val="28"/>
        </w:rPr>
        <w:t>отрабатывать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правильное произношение звука Ф  в слогах разного типа( открытых, закрытых, со стечением согласных) в начале, середине и конце слов ;</w:t>
      </w:r>
    </w:p>
    <w:p w:rsidR="00932759" w:rsidRPr="00A57D25" w:rsidRDefault="00932759" w:rsidP="009327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57D25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и закрепление навыка правильного произношения звука Ф  в словах, словосочетаниях и предложениях;</w:t>
      </w:r>
    </w:p>
    <w:p w:rsidR="00932759" w:rsidRPr="00A57D25" w:rsidRDefault="00932759" w:rsidP="009327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57D25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пространственной ориентации, зрительного восприятия, памяти и внимания.</w:t>
      </w:r>
    </w:p>
    <w:p w:rsidR="00932759" w:rsidRPr="00A57D25" w:rsidRDefault="00932759" w:rsidP="009327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57D25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грамматического строя речи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</w:p>
    <w:p w:rsidR="00932759" w:rsidRPr="00A57D25" w:rsidRDefault="00932759" w:rsidP="00932759">
      <w:pPr>
        <w:rPr>
          <w:rFonts w:ascii="Times New Roman" w:hAnsi="Times New Roman" w:cs="Times New Roman"/>
          <w:b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>Как сделать: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D25">
        <w:rPr>
          <w:rFonts w:ascii="Times New Roman" w:hAnsi="Times New Roman" w:cs="Times New Roman"/>
          <w:sz w:val="28"/>
          <w:szCs w:val="28"/>
        </w:rPr>
        <w:t xml:space="preserve">1.распечатать игровое поле, в картинке с фотокадром вырезать окошко, </w:t>
      </w:r>
      <w:proofErr w:type="spellStart"/>
      <w:proofErr w:type="gramStart"/>
      <w:r w:rsidRPr="00A57D25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A57D25">
        <w:rPr>
          <w:rFonts w:ascii="Times New Roman" w:hAnsi="Times New Roman" w:cs="Times New Roman"/>
          <w:sz w:val="28"/>
          <w:szCs w:val="28"/>
        </w:rPr>
        <w:t>.</w:t>
      </w:r>
      <w:r w:rsidR="007C71A7" w:rsidRPr="00A57D2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C71A7" w:rsidRPr="00A57D25">
        <w:rPr>
          <w:rFonts w:ascii="Times New Roman" w:hAnsi="Times New Roman" w:cs="Times New Roman"/>
          <w:sz w:val="28"/>
          <w:szCs w:val="28"/>
        </w:rPr>
        <w:t xml:space="preserve"> Приложение №1)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lastRenderedPageBreak/>
        <w:t xml:space="preserve">2. распечатать листы с картинками, </w:t>
      </w:r>
      <w:proofErr w:type="spellStart"/>
      <w:r w:rsidRPr="00A57D25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A57D25">
        <w:rPr>
          <w:rFonts w:ascii="Times New Roman" w:hAnsi="Times New Roman" w:cs="Times New Roman"/>
          <w:sz w:val="28"/>
          <w:szCs w:val="28"/>
        </w:rPr>
        <w:t xml:space="preserve"> и разрезать на отдельные предметные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картинки.</w:t>
      </w:r>
      <w:r w:rsidR="007C71A7" w:rsidRPr="00A57D2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C71A7" w:rsidRPr="00A57D25">
        <w:rPr>
          <w:rFonts w:ascii="Times New Roman" w:hAnsi="Times New Roman" w:cs="Times New Roman"/>
          <w:sz w:val="28"/>
          <w:szCs w:val="28"/>
        </w:rPr>
        <w:t xml:space="preserve"> Приложение №2)</w:t>
      </w:r>
    </w:p>
    <w:p w:rsidR="00932759" w:rsidRPr="00A57D25" w:rsidRDefault="00932759" w:rsidP="00932759">
      <w:pPr>
        <w:rPr>
          <w:rFonts w:ascii="Times New Roman" w:hAnsi="Times New Roman" w:cs="Times New Roman"/>
          <w:b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Вариант №1: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помещаем  предметные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картинки под прозрачное окошко на основном игровом листе. Ребенок проговаривает, отвечая на вопросы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у Фунтика на фото?» или «Чей (</w:t>
      </w:r>
      <w:proofErr w:type="spellStart"/>
      <w:r w:rsidRPr="00A57D25">
        <w:rPr>
          <w:rFonts w:ascii="Times New Roman" w:hAnsi="Times New Roman" w:cs="Times New Roman"/>
          <w:sz w:val="28"/>
          <w:szCs w:val="28"/>
        </w:rPr>
        <w:t>чье,чья</w:t>
      </w:r>
      <w:proofErr w:type="spellEnd"/>
      <w:r w:rsidRPr="00A57D25">
        <w:rPr>
          <w:rFonts w:ascii="Times New Roman" w:hAnsi="Times New Roman" w:cs="Times New Roman"/>
          <w:sz w:val="28"/>
          <w:szCs w:val="28"/>
        </w:rPr>
        <w:t>)… ?», в зависимости от этапа работы над звуком: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- отдельные слова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( н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>-р, « фляга»);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- словосочетания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( н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>-р, «фляга Фунтика»);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- предложения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( н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>-р, « У Фунтика фляга.» или « У Фунтика на фото фляга.»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>Вариант №2: просим поместить картинку в правый верхний угол фото, в левый нижний угол фото и т. д. Далее работа проводится также как в варианте№1. В данном варианте картинку помещают сверху прозрачного окошка, а не снизу.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Вариант №3: ребенок выбирает понравившиеся ему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картинки( 4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-8 штук, в зависимости от возраста и развития речи). Проговорить названия этих картинок, затем перевернуть их изображением вниз. Ребенок должен вспомнить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 xml:space="preserve"> будет на фото у Фунтика?» , т.е. что было изображено на картинках. Если вспомнил правильно, картинку переворачиваем и помещаем под прозрачное окошко. Затем проговариваем всю фразу полностью.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A57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759" w:rsidRPr="00A57D25" w:rsidRDefault="00932759" w:rsidP="00932759">
      <w:pPr>
        <w:rPr>
          <w:rFonts w:ascii="Times New Roman" w:hAnsi="Times New Roman" w:cs="Times New Roman"/>
          <w:sz w:val="28"/>
          <w:szCs w:val="28"/>
        </w:rPr>
      </w:pPr>
      <w:r w:rsidRPr="00A57D25">
        <w:rPr>
          <w:rFonts w:ascii="Times New Roman" w:hAnsi="Times New Roman" w:cs="Times New Roman"/>
          <w:sz w:val="28"/>
          <w:szCs w:val="28"/>
        </w:rPr>
        <w:t xml:space="preserve">Фантик, фабрика, фазан, фокус, фонарь, фонтан, футболка, футболист, </w:t>
      </w:r>
      <w:proofErr w:type="gramStart"/>
      <w:r w:rsidRPr="00A57D25">
        <w:rPr>
          <w:rFonts w:ascii="Times New Roman" w:hAnsi="Times New Roman" w:cs="Times New Roman"/>
          <w:sz w:val="28"/>
          <w:szCs w:val="28"/>
        </w:rPr>
        <w:t>фура ,кафе</w:t>
      </w:r>
      <w:proofErr w:type="gramEnd"/>
      <w:r w:rsidRPr="00A57D25">
        <w:rPr>
          <w:rFonts w:ascii="Times New Roman" w:hAnsi="Times New Roman" w:cs="Times New Roman"/>
          <w:sz w:val="28"/>
          <w:szCs w:val="28"/>
        </w:rPr>
        <w:t>, телефон, сарафан, удав(ф), лев(ф), рукав(ф), флакон, флот, фляга, флаг, туфли, тефтели, цифры, кофта , лифт, сейф, шкаф, жираф.</w:t>
      </w:r>
    </w:p>
    <w:p w:rsidR="000539F4" w:rsidRDefault="000539F4" w:rsidP="0093275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38169F1" wp14:editId="76CA2E25">
            <wp:simplePos x="0" y="0"/>
            <wp:positionH relativeFrom="column">
              <wp:posOffset>3853815</wp:posOffset>
            </wp:positionH>
            <wp:positionV relativeFrom="paragraph">
              <wp:posOffset>233680</wp:posOffset>
            </wp:positionV>
            <wp:extent cx="2266315" cy="3021330"/>
            <wp:effectExtent l="0" t="0" r="63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59" w:rsidRDefault="00932759"/>
    <w:p w:rsidR="00932759" w:rsidRDefault="000539F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37D1EE6" wp14:editId="52174721">
            <wp:simplePos x="0" y="0"/>
            <wp:positionH relativeFrom="column">
              <wp:posOffset>120015</wp:posOffset>
            </wp:positionH>
            <wp:positionV relativeFrom="paragraph">
              <wp:posOffset>10795</wp:posOffset>
            </wp:positionV>
            <wp:extent cx="3107055" cy="2330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932759"/>
    <w:p w:rsidR="00932759" w:rsidRDefault="000539F4" w:rsidP="007C71A7">
      <w:pPr>
        <w:jc w:val="right"/>
      </w:pPr>
      <w:r>
        <w:t>Приложение №1</w:t>
      </w:r>
    </w:p>
    <w:p w:rsidR="00DE588B" w:rsidRDefault="00DE588B" w:rsidP="00DE588B">
      <w:pPr>
        <w:jc w:val="right"/>
      </w:pPr>
    </w:p>
    <w:p w:rsidR="00DE588B" w:rsidRDefault="007C71A7" w:rsidP="00DE588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A4579A" wp14:editId="73C16976">
            <wp:simplePos x="0" y="0"/>
            <wp:positionH relativeFrom="margin">
              <wp:align>center</wp:align>
            </wp:positionH>
            <wp:positionV relativeFrom="paragraph">
              <wp:posOffset>4474210</wp:posOffset>
            </wp:positionV>
            <wp:extent cx="4895850" cy="3314700"/>
            <wp:effectExtent l="0" t="0" r="0" b="0"/>
            <wp:wrapNone/>
            <wp:docPr id="9" name="Рисунок 9" descr="https://www.pngkey.com/png/full/120-1208201_available-in-two-formats-marco-de-foto-ro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ngkey.com/png/full/120-1208201_available-in-two-formats-marco-de-foto-roll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B93542" wp14:editId="563CF2FA">
            <wp:simplePos x="0" y="0"/>
            <wp:positionH relativeFrom="column">
              <wp:posOffset>4025265</wp:posOffset>
            </wp:positionH>
            <wp:positionV relativeFrom="paragraph">
              <wp:posOffset>2339975</wp:posOffset>
            </wp:positionV>
            <wp:extent cx="1185022" cy="895350"/>
            <wp:effectExtent l="0" t="0" r="0" b="0"/>
            <wp:wrapNone/>
            <wp:docPr id="8" name="Рисунок 8" descr="https://img2.freepng.ru/20180409/ygw/kisspng-digital-cameras-photography-video-cameras-web-camera-5acbb0f90ff939.43718234152329855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freepng.ru/20180409/ygw/kisspng-digital-cameras-photography-video-cameras-web-camera-5acbb0f90ff939.437182341523298553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B423E07" wp14:editId="3752913F">
            <wp:simplePos x="0" y="0"/>
            <wp:positionH relativeFrom="margin">
              <wp:align>center</wp:align>
            </wp:positionH>
            <wp:positionV relativeFrom="paragraph">
              <wp:posOffset>721360</wp:posOffset>
            </wp:positionV>
            <wp:extent cx="4933315" cy="2834879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унт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83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9F4">
        <w:rPr>
          <w:noProof/>
          <w:lang w:eastAsia="ru-RU"/>
        </w:rPr>
        <w:drawing>
          <wp:inline distT="0" distB="0" distL="0" distR="0" wp14:anchorId="759AFDB8" wp14:editId="560461E5">
            <wp:extent cx="5895673" cy="8460105"/>
            <wp:effectExtent l="0" t="0" r="0" b="0"/>
            <wp:docPr id="2" name="Рисунок 2" descr="https://i.pinimg.com/736x/3a/83/e0/3a83e06eb71ee7fa19367fc80f811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a/83/e0/3a83e06eb71ee7fa19367fc80f8114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73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59" w:rsidRDefault="007C71A7" w:rsidP="007C71A7">
      <w:pPr>
        <w:jc w:val="right"/>
      </w:pPr>
      <w:r>
        <w:t>Приложение №2</w:t>
      </w:r>
    </w:p>
    <w:p w:rsidR="000539F4" w:rsidRPr="007C71A7" w:rsidRDefault="000539F4" w:rsidP="007C71A7">
      <w:pPr>
        <w:jc w:val="center"/>
      </w:pPr>
      <w:r>
        <w:t xml:space="preserve">                                                                                                                            </w:t>
      </w:r>
      <w:r w:rsidR="007C71A7">
        <w:t xml:space="preserve">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12C7752" wp14:editId="21EA3233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-12065</wp:posOffset>
                  </wp:positionV>
                  <wp:extent cx="2597785" cy="15525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фантик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8E67E60" wp14:editId="3D8B1D9D">
                  <wp:simplePos x="0" y="0"/>
                  <wp:positionH relativeFrom="column">
                    <wp:posOffset>-253366</wp:posOffset>
                  </wp:positionH>
                  <wp:positionV relativeFrom="paragraph">
                    <wp:posOffset>111760</wp:posOffset>
                  </wp:positionV>
                  <wp:extent cx="2493559" cy="1562100"/>
                  <wp:effectExtent l="0" t="0" r="254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абри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35" cy="158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CFBE9E0" wp14:editId="0748080D">
                  <wp:simplePos x="0" y="0"/>
                  <wp:positionH relativeFrom="column">
                    <wp:posOffset>-202565</wp:posOffset>
                  </wp:positionH>
                  <wp:positionV relativeFrom="paragraph">
                    <wp:posOffset>55245</wp:posOffset>
                  </wp:positionV>
                  <wp:extent cx="2257425" cy="1504950"/>
                  <wp:effectExtent l="0" t="0" r="9525" b="0"/>
                  <wp:wrapNone/>
                  <wp:docPr id="14" name="Рисунок 14" descr="https://st.depositphotos.com/1052928/5097/i/950/depositphotos_50979347-stock-photo-common-pheas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.depositphotos.com/1052928/5097/i/950/depositphotos_50979347-stock-photo-common-pheas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1698DBF" wp14:editId="796FCCF9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-178435</wp:posOffset>
                  </wp:positionV>
                  <wp:extent cx="1438275" cy="1706245"/>
                  <wp:effectExtent l="0" t="0" r="9525" b="825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фокусни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1175E92" wp14:editId="0893F97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145415</wp:posOffset>
                  </wp:positionV>
                  <wp:extent cx="1939559" cy="1466850"/>
                  <wp:effectExtent l="0" t="0" r="381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фонари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59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FD5BEFE" wp14:editId="360CE6A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88900</wp:posOffset>
                  </wp:positionV>
                  <wp:extent cx="1504950" cy="1534940"/>
                  <wp:effectExtent l="0" t="0" r="0" b="8255"/>
                  <wp:wrapNone/>
                  <wp:docPr id="6" name="Рисунок 6" descr="https://pngicon.ru/file/uploads/fon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ngicon.ru/file/uploads/fon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3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7FA2A81" wp14:editId="433D5E6C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-1270</wp:posOffset>
                  </wp:positionV>
                  <wp:extent cx="1917700" cy="1504950"/>
                  <wp:effectExtent l="0" t="0" r="635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футбол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45C1A9F" wp14:editId="7C7600E0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17780</wp:posOffset>
                  </wp:positionV>
                  <wp:extent cx="1751403" cy="1647825"/>
                  <wp:effectExtent l="0" t="0" r="127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футболис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77" cy="164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60C9DA4" wp14:editId="3D08779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208280</wp:posOffset>
                  </wp:positionV>
                  <wp:extent cx="1973855" cy="1228725"/>
                  <wp:effectExtent l="0" t="0" r="762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фур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8E1B67A" wp14:editId="56222423">
                  <wp:simplePos x="0" y="0"/>
                  <wp:positionH relativeFrom="margin">
                    <wp:posOffset>-224155</wp:posOffset>
                  </wp:positionH>
                  <wp:positionV relativeFrom="paragraph">
                    <wp:posOffset>-15240</wp:posOffset>
                  </wp:positionV>
                  <wp:extent cx="2333625" cy="1866503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афе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86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6D126EE" wp14:editId="50CF7EF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137160</wp:posOffset>
                  </wp:positionV>
                  <wp:extent cx="1713230" cy="1533525"/>
                  <wp:effectExtent l="0" t="0" r="1270" b="952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телефон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34658A4" wp14:editId="7CC36B09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-139065</wp:posOffset>
                  </wp:positionV>
                  <wp:extent cx="1533525" cy="2044700"/>
                  <wp:effectExtent l="0" t="0" r="952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арафан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FEE21D7" wp14:editId="1D9532C3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27940</wp:posOffset>
                  </wp:positionV>
                  <wp:extent cx="1885950" cy="161012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удав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FC92DD7" wp14:editId="63F08A7D">
                  <wp:simplePos x="0" y="0"/>
                  <wp:positionH relativeFrom="margin">
                    <wp:posOffset>51435</wp:posOffset>
                  </wp:positionH>
                  <wp:positionV relativeFrom="paragraph">
                    <wp:posOffset>46990</wp:posOffset>
                  </wp:positionV>
                  <wp:extent cx="1771650" cy="165735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лев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716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DFDC124" wp14:editId="2AE752D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46990</wp:posOffset>
                  </wp:positionV>
                  <wp:extent cx="1733550" cy="1743710"/>
                  <wp:effectExtent l="0" t="0" r="0" b="889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укав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61" cy="175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9F4" w:rsidRDefault="000539F4" w:rsidP="000539F4">
      <w:pPr>
        <w:rPr>
          <w:sz w:val="24"/>
          <w:szCs w:val="24"/>
        </w:rPr>
      </w:pPr>
    </w:p>
    <w:p w:rsidR="000539F4" w:rsidRDefault="000539F4" w:rsidP="000539F4">
      <w:pPr>
        <w:rPr>
          <w:sz w:val="24"/>
          <w:szCs w:val="24"/>
        </w:rPr>
      </w:pPr>
    </w:p>
    <w:p w:rsidR="000539F4" w:rsidRDefault="000539F4" w:rsidP="000539F4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76247B2" wp14:editId="60652A9D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-21590</wp:posOffset>
                  </wp:positionV>
                  <wp:extent cx="2095500" cy="159067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флакон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420B6A8" wp14:editId="160C1AE8">
                  <wp:simplePos x="0" y="0"/>
                  <wp:positionH relativeFrom="column">
                    <wp:posOffset>-53341</wp:posOffset>
                  </wp:positionH>
                  <wp:positionV relativeFrom="paragraph">
                    <wp:posOffset>92709</wp:posOffset>
                  </wp:positionV>
                  <wp:extent cx="1938655" cy="1476375"/>
                  <wp:effectExtent l="0" t="0" r="444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флот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865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97101E2" wp14:editId="2F621F8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35559</wp:posOffset>
                  </wp:positionV>
                  <wp:extent cx="1752600" cy="1666875"/>
                  <wp:effectExtent l="0" t="0" r="0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фляг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25F80FC" wp14:editId="04E43DAF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-35560</wp:posOffset>
                  </wp:positionV>
                  <wp:extent cx="2311400" cy="16002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уфли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56" cy="160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431F18E6" wp14:editId="1B0AFD7C">
                  <wp:simplePos x="0" y="0"/>
                  <wp:positionH relativeFrom="column">
                    <wp:posOffset>-62864</wp:posOffset>
                  </wp:positionH>
                  <wp:positionV relativeFrom="paragraph">
                    <wp:posOffset>-26035</wp:posOffset>
                  </wp:positionV>
                  <wp:extent cx="1856740" cy="1705554"/>
                  <wp:effectExtent l="0" t="0" r="0" b="9525"/>
                  <wp:wrapNone/>
                  <wp:docPr id="13" name="Рисунок 13" descr="https://clipart.info/images/ccovers/1495748345Russia-Flag-PNG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lipart.info/images/ccovers/1495748345Russia-Flag-PNG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51" cy="171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FAB2DEE" wp14:editId="350DB98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12065</wp:posOffset>
                  </wp:positionV>
                  <wp:extent cx="1939925" cy="1666875"/>
                  <wp:effectExtent l="0" t="0" r="3175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тефтели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96" cy="166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A948255" wp14:editId="5E58D97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8255</wp:posOffset>
                  </wp:positionV>
                  <wp:extent cx="1925955" cy="16668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цифры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  <w:p w:rsidR="000539F4" w:rsidRDefault="000539F4" w:rsidP="00B87FFE">
            <w:pPr>
              <w:rPr>
                <w:sz w:val="24"/>
                <w:szCs w:val="24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19C4563" wp14:editId="331EAA8D">
                  <wp:simplePos x="0" y="0"/>
                  <wp:positionH relativeFrom="column">
                    <wp:posOffset>-81916</wp:posOffset>
                  </wp:positionH>
                  <wp:positionV relativeFrom="paragraph">
                    <wp:posOffset>27305</wp:posOffset>
                  </wp:positionV>
                  <wp:extent cx="1990725" cy="1666240"/>
                  <wp:effectExtent l="0" t="0" r="9525" b="0"/>
                  <wp:wrapNone/>
                  <wp:docPr id="32" name="Рисунок 32" descr="http://petelkin.ru/d/587443/d/kfd00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etelkin.ru/d/587443/d/kfd00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28" cy="16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A81B6EB" wp14:editId="1D532B17">
                  <wp:simplePos x="0" y="0"/>
                  <wp:positionH relativeFrom="column">
                    <wp:posOffset>-450215</wp:posOffset>
                  </wp:positionH>
                  <wp:positionV relativeFrom="paragraph">
                    <wp:posOffset>-10160</wp:posOffset>
                  </wp:positionV>
                  <wp:extent cx="2895128" cy="18478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лифт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28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9F4" w:rsidTr="00B87FFE">
        <w:tc>
          <w:tcPr>
            <w:tcW w:w="3115" w:type="dxa"/>
          </w:tcPr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AA8E368" wp14:editId="5C28BC49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-133985</wp:posOffset>
                  </wp:positionV>
                  <wp:extent cx="2000250" cy="1895475"/>
                  <wp:effectExtent l="0" t="0" r="0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сейф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0539F4" w:rsidRDefault="000539F4" w:rsidP="00B87FFE">
            <w:pPr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21CC1C81" wp14:editId="2E6E4E7E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-76835</wp:posOffset>
                  </wp:positionV>
                  <wp:extent cx="1371109" cy="1751965"/>
                  <wp:effectExtent l="0" t="0" r="635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шкаф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36" cy="175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539F4" w:rsidRDefault="000539F4" w:rsidP="00B87FFE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8C5F224" wp14:editId="3CE73C06">
                  <wp:simplePos x="0" y="0"/>
                  <wp:positionH relativeFrom="column">
                    <wp:posOffset>207009</wp:posOffset>
                  </wp:positionH>
                  <wp:positionV relativeFrom="paragraph">
                    <wp:posOffset>27940</wp:posOffset>
                  </wp:positionV>
                  <wp:extent cx="1561465" cy="1657250"/>
                  <wp:effectExtent l="0" t="0" r="635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жираф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7833" cy="16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9F4" w:rsidRDefault="000539F4" w:rsidP="000539F4">
      <w:pPr>
        <w:rPr>
          <w:sz w:val="24"/>
          <w:szCs w:val="24"/>
        </w:rPr>
      </w:pPr>
    </w:p>
    <w:p w:rsidR="000539F4" w:rsidRDefault="000539F4" w:rsidP="000539F4">
      <w:pPr>
        <w:rPr>
          <w:sz w:val="24"/>
          <w:szCs w:val="24"/>
        </w:rPr>
      </w:pPr>
    </w:p>
    <w:p w:rsidR="0058247C" w:rsidRDefault="0058247C" w:rsidP="000539F4">
      <w:pPr>
        <w:rPr>
          <w:sz w:val="24"/>
          <w:szCs w:val="24"/>
        </w:rPr>
      </w:pPr>
    </w:p>
    <w:p w:rsidR="0058247C" w:rsidRDefault="0058247C" w:rsidP="000539F4">
      <w:pPr>
        <w:rPr>
          <w:sz w:val="24"/>
          <w:szCs w:val="24"/>
        </w:rPr>
      </w:pPr>
    </w:p>
    <w:p w:rsidR="0058247C" w:rsidRDefault="0058247C" w:rsidP="000539F4">
      <w:pPr>
        <w:rPr>
          <w:sz w:val="24"/>
          <w:szCs w:val="24"/>
        </w:rPr>
      </w:pPr>
    </w:p>
    <w:p w:rsidR="0058247C" w:rsidRDefault="0058247C" w:rsidP="000539F4">
      <w:pPr>
        <w:rPr>
          <w:sz w:val="24"/>
          <w:szCs w:val="24"/>
        </w:rPr>
      </w:pPr>
    </w:p>
    <w:p w:rsidR="000539F4" w:rsidRDefault="000539F4" w:rsidP="000539F4">
      <w:pPr>
        <w:rPr>
          <w:sz w:val="24"/>
          <w:szCs w:val="24"/>
        </w:rPr>
      </w:pPr>
    </w:p>
    <w:p w:rsidR="000539F4" w:rsidRDefault="000539F4" w:rsidP="000539F4">
      <w:pPr>
        <w:rPr>
          <w:sz w:val="24"/>
          <w:szCs w:val="24"/>
        </w:rPr>
      </w:pPr>
    </w:p>
    <w:p w:rsidR="000539F4" w:rsidRDefault="000539F4" w:rsidP="000539F4">
      <w:pPr>
        <w:jc w:val="right"/>
      </w:pPr>
    </w:p>
    <w:sectPr w:rsidR="00053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A0444"/>
    <w:multiLevelType w:val="hybridMultilevel"/>
    <w:tmpl w:val="CB980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7F"/>
    <w:rsid w:val="00034458"/>
    <w:rsid w:val="00040DFA"/>
    <w:rsid w:val="000539F4"/>
    <w:rsid w:val="0058247C"/>
    <w:rsid w:val="007C71A7"/>
    <w:rsid w:val="007E26D8"/>
    <w:rsid w:val="00932759"/>
    <w:rsid w:val="00A57D25"/>
    <w:rsid w:val="00C37E9C"/>
    <w:rsid w:val="00CC21C2"/>
    <w:rsid w:val="00DB457F"/>
    <w:rsid w:val="00DE588B"/>
    <w:rsid w:val="00F8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E45E0E-4559-4B94-AF37-E5C237DC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2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27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And</cp:lastModifiedBy>
  <cp:revision>5</cp:revision>
  <dcterms:created xsi:type="dcterms:W3CDTF">2021-11-14T16:52:00Z</dcterms:created>
  <dcterms:modified xsi:type="dcterms:W3CDTF">2021-11-15T11:54:00Z</dcterms:modified>
</cp:coreProperties>
</file>